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国务院第七次全国人口普查领导小组组成人员名单</w:t>
      </w:r>
    </w:p>
    <w:bookmarkEnd w:id="0"/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　长：韩　正　　国务院副总理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副组长：丁学东　　国务院副秘书长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宁吉喆　　统计局局长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连维良　　发展改革委副主任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孙力军　　公安部副部长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王广华　　自然资源部副部长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倪　虹　　住房城乡建设部副部长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于学军　　卫生健康委副主任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　员：梁言顺　　中央宣传部副部长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杨小伟　　中央网信办副主任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张宇航　　中直管理局副局长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孙　尧　　教育部副部长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赵　勇　　国家民委副主任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高晓兵　　民政部副部长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刘　炤　　司法部副部长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程丽华　　财政部副部长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汤　涛　　人力资源社会保障部副部长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于康震　　农业农村部副部长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唐　军　　市场监管总局副局长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范卫平　　广电总局副局长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李晓超　　统计局副局长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赵峰涛　　国管局副局长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邓中华　　港澳办副主任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郭　玮　　国研室副主任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龙明彪　　台办副主任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尹成基　　移民局副局长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何宏军　　中央军委政治工作部副主任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钱毅平　　中央军委后勤保障部副部长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领导小组办公室主任由统计局副局长李晓超兼任。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6209E"/>
    <w:rsid w:val="022B56A6"/>
    <w:rsid w:val="0AB6209E"/>
    <w:rsid w:val="206731BC"/>
    <w:rsid w:val="23D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2019-12-04T07:51:00Z</dcterms:created>
  <dc:creator>左素君</dc:creator>
  <cp:lastModifiedBy>Administrator</cp:lastModifiedBy>
  <dcterms:modified xsi:type="dcterms:W3CDTF">2019-12-24T03:42:59Z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