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广元市统计局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" w:eastAsia="zh-CN" w:bidi="ar"/>
        </w:rPr>
        <w:t>2021年度第二批次公开遴选工作人员考察体检入围名单</w:t>
      </w:r>
    </w:p>
    <w:tbl>
      <w:tblPr>
        <w:tblStyle w:val="4"/>
        <w:tblW w:w="14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170"/>
        <w:gridCol w:w="601"/>
        <w:gridCol w:w="1655"/>
        <w:gridCol w:w="1458"/>
        <w:gridCol w:w="936"/>
        <w:gridCol w:w="2104"/>
        <w:gridCol w:w="775"/>
        <w:gridCol w:w="963"/>
        <w:gridCol w:w="775"/>
        <w:gridCol w:w="1050"/>
        <w:gridCol w:w="937"/>
        <w:gridCol w:w="875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报考单位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报考岗位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岗位编码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准考证号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笔试成绩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笔试折合成绩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面试成绩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面试折合成绩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总成绩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成绩排名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" w:eastAsia="zh-CN" w:bidi="ar"/>
              </w:rPr>
              <w:t>1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" w:eastAsia="zh-CN" w:bidi="ar"/>
              </w:rPr>
              <w:t>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" w:eastAsia="zh-CN" w:bidi="ar"/>
              </w:rPr>
              <w:t>萌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市普查中心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综合管理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0231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2115070101105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70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84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58.8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79.8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" w:eastAsia="zh-CN" w:bidi="ar"/>
              </w:rPr>
              <w:t>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" w:eastAsia="zh-CN" w:bidi="ar"/>
              </w:rPr>
              <w:t>列入考察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3" w:right="1497" w:bottom="1633" w:left="1497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C7CC2"/>
    <w:rsid w:val="691C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2022-01-25T03:15:00Z</dcterms:created>
  <dc:creator>LENOVO</dc:creator>
  <cp:lastModifiedBy>LENOVO</cp:lastModifiedBy>
  <dcterms:modified xsi:type="dcterms:W3CDTF">2022-01-25T03:16:24Z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7842C4C3D3E04607AFBC0F8A30F5FEEE</vt:lpwstr>
  </property>
</Properties>
</file>